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3"/>
          <w:b/>
          <w:bCs/>
        </w:rPr>
        <w:t>Stichting  ‘De Speelgaard’ zoekt extra vrijwilligers in de periode tussen 19 februari en 1 maart.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Beste vrijwilligers van ‘De Speelgaard’.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Zoals jullie wellicht vernomen hebben, hebben wij enige tijd geleden voor het behoud voor de speeltuinen in Zoelen de stichting “De Speelgaard opgericht.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Wij als stichting willen ons graag inzetten om de bestaande 2 speeltuinen in Zoelen te behouden en zelfs te verbeteren.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3"/>
          <w:b/>
          <w:bCs/>
        </w:rPr>
        <w:t>Omdat de speeltuinen geheel bekostigd zullen worden uit donaties willen wij binnenkort bij de bewoners in Zoelen een bijdrage in vorm van een donatie vragen.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3"/>
          <w:b/>
          <w:bCs/>
        </w:rPr>
        <w:t>Met dit ingezamelde geld willen wij indien mogelijk graag een extra speeltoestel plaatsen in 1 of allebei de speeltuinen. Daarvoor hebben wij wel veel geld nodig! En extra hulp!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Omdat wij zoveel mogelijk bewoners in Zoelen willen benaderen hebben wij  daarvoor extra vrijwilligers nodig, en willen wij graag uw hulp vragen.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Daarom zouden wij graag op u een beroep als vrijwilliger willen doen.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We hebben uw hulp hard nodig in de periode  van 19 feb. – 1 mrt.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In de week van 23 feb. – 1 mrt. willen we u vragen om voor onze stichting tijd vrij te maken om bij de bewoners in uw straat of wijk langs te gaan en een donatie te vragen voor de ‘Speelgaard’. U kunt dan de huizen langs gaan op een tijd dat u het handigste schikt. Uiteraard kunt u uw voorkeur aan ons doorgeven welke straat of wijk uw voorkeur naar uitgaat.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 xml:space="preserve">Voorafgaand aan die week  (van 19 feb. – 23 feb.) willen we u vragen om in hetzelfde gebied een </w:t>
      </w:r>
      <w:proofErr w:type="spellStart"/>
      <w:r>
        <w:rPr>
          <w:rStyle w:val="s4"/>
        </w:rPr>
        <w:t>flyer</w:t>
      </w:r>
      <w:proofErr w:type="spellEnd"/>
      <w:r>
        <w:rPr>
          <w:rStyle w:val="s4"/>
        </w:rPr>
        <w:t xml:space="preserve"> bij de mensen door de bus te doen als vooraankondiging, zodat ze op de hoogte worden gesteld van ons doel en uw komst. In de bijlage bij deze mail kunt u alvast de </w:t>
      </w:r>
      <w:proofErr w:type="spellStart"/>
      <w:r>
        <w:rPr>
          <w:rStyle w:val="s4"/>
        </w:rPr>
        <w:t>flyer</w:t>
      </w:r>
      <w:proofErr w:type="spellEnd"/>
      <w:r>
        <w:rPr>
          <w:rStyle w:val="s4"/>
        </w:rPr>
        <w:t xml:space="preserve"> lezen zoals hij er ongeveer uit komt te zien. Dit is voor u ook alvast ter extra informatie.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3"/>
          <w:b/>
          <w:bCs/>
        </w:rPr>
        <w:t>Mocht u dit graag voor onze stichting en voor de kinderen in Zoelen willen doen en tijd kunnen vrij maken stuur dan een mail voor 15 februari naar : </w:t>
      </w:r>
      <w:hyperlink r:id="rId4" w:history="1">
        <w:r>
          <w:rPr>
            <w:rStyle w:val="s5"/>
            <w:b/>
            <w:bCs/>
            <w:color w:val="0000FF"/>
          </w:rPr>
          <w:t>speeltuinzoelen@gmail.com</w:t>
        </w:r>
      </w:hyperlink>
      <w:r>
        <w:rPr>
          <w:rStyle w:val="s4"/>
        </w:rPr>
        <w:t>.</w:t>
      </w:r>
      <w:r>
        <w:t>​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Ook kunt in uw mail aangeven naar welke straat of straten uw voorkeur uitgaat of vragen naar extra informatie.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 xml:space="preserve">U krijgt dan tussen 15 feb. en 18 feb. van ons bericht wanneer wij de </w:t>
      </w:r>
      <w:proofErr w:type="spellStart"/>
      <w:r>
        <w:rPr>
          <w:rStyle w:val="s4"/>
        </w:rPr>
        <w:t>flyers</w:t>
      </w:r>
      <w:proofErr w:type="spellEnd"/>
      <w:r>
        <w:rPr>
          <w:rStyle w:val="s4"/>
        </w:rPr>
        <w:t xml:space="preserve"> bij u langs komen brengen en een korte uitleg over de week wanneer u de huizen langs gaat voor de donatie.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Wij hopen van harte op uw hulp!!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t> </w:t>
      </w:r>
    </w:p>
    <w:p w:rsidR="006A6781" w:rsidRDefault="006A6781" w:rsidP="006A6781">
      <w:pPr>
        <w:pStyle w:val="s2"/>
        <w:spacing w:before="0" w:beforeAutospacing="0" w:after="0" w:afterAutospacing="0"/>
      </w:pPr>
      <w:r>
        <w:rPr>
          <w:rStyle w:val="s4"/>
        </w:rPr>
        <w:t>Vriendelijke groet,  stichting ‘De Speelgaard’</w:t>
      </w:r>
      <w:r>
        <w:rPr>
          <w:rStyle w:val="s21"/>
        </w:rPr>
        <w:t>.</w:t>
      </w:r>
    </w:p>
    <w:p w:rsidR="006A6781" w:rsidRDefault="006A6781" w:rsidP="006A6781">
      <w:pPr>
        <w:rPr>
          <w:rFonts w:eastAsia="Times New Roman"/>
        </w:rPr>
      </w:pPr>
    </w:p>
    <w:p w:rsidR="00B75A4C" w:rsidRDefault="00B75A4C"/>
    <w:sectPr w:rsidR="00B75A4C" w:rsidSect="00B7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781"/>
    <w:rsid w:val="006A6781"/>
    <w:rsid w:val="00B7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678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2">
    <w:name w:val="s2"/>
    <w:basedOn w:val="Standaard"/>
    <w:rsid w:val="006A6781"/>
    <w:pPr>
      <w:spacing w:before="100" w:beforeAutospacing="1" w:after="100" w:afterAutospacing="1"/>
    </w:pPr>
  </w:style>
  <w:style w:type="character" w:customStyle="1" w:styleId="s3">
    <w:name w:val="s3"/>
    <w:basedOn w:val="Standaardalinea-lettertype"/>
    <w:rsid w:val="006A6781"/>
  </w:style>
  <w:style w:type="character" w:customStyle="1" w:styleId="s4">
    <w:name w:val="s4"/>
    <w:basedOn w:val="Standaardalinea-lettertype"/>
    <w:rsid w:val="006A6781"/>
  </w:style>
  <w:style w:type="character" w:customStyle="1" w:styleId="s5">
    <w:name w:val="s5"/>
    <w:basedOn w:val="Standaardalinea-lettertype"/>
    <w:rsid w:val="006A6781"/>
  </w:style>
  <w:style w:type="character" w:customStyle="1" w:styleId="s21">
    <w:name w:val="s21"/>
    <w:basedOn w:val="Standaardalinea-lettertype"/>
    <w:rsid w:val="006A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eltuinzoelen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2014-02-07T18:49:00Z</dcterms:created>
  <dcterms:modified xsi:type="dcterms:W3CDTF">2014-02-07T18:49:00Z</dcterms:modified>
</cp:coreProperties>
</file>